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D1" w:rsidRDefault="007147D1" w:rsidP="007147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147D1" w:rsidRDefault="007147D1" w:rsidP="007147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ЗНАМЕНСКОГО СЕЛЬСОВЕТА КАРАСУКСКОГО РАЙОНА НОВОСИБИРСКОЙ ОБЛАСТИ</w:t>
      </w:r>
    </w:p>
    <w:p w:rsidR="007147D1" w:rsidRPr="00F745D4" w:rsidRDefault="007147D1" w:rsidP="007147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47D1" w:rsidRPr="00F745D4" w:rsidRDefault="007147D1" w:rsidP="007147D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147D1" w:rsidRDefault="007147D1" w:rsidP="007147D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24 июня 2020 года                                                   </w:t>
      </w:r>
      <w:r w:rsidR="004A6FC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№3/9</w:t>
      </w:r>
      <w:bookmarkStart w:id="0" w:name="_GoBack"/>
      <w:bookmarkEnd w:id="0"/>
    </w:p>
    <w:p w:rsidR="007147D1" w:rsidRDefault="007147D1" w:rsidP="007147D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47D1" w:rsidRDefault="007147D1" w:rsidP="007147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оповка</w:t>
      </w:r>
    </w:p>
    <w:p w:rsidR="000735E0" w:rsidRPr="00F745D4" w:rsidRDefault="000735E0" w:rsidP="00073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5E0" w:rsidRPr="007147D1" w:rsidRDefault="000735E0" w:rsidP="00C4623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режиме работы избирательных комиссий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в период подготовки и проведения </w:t>
      </w:r>
      <w:proofErr w:type="gramStart"/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выборов депутатов </w:t>
      </w:r>
      <w:r w:rsidR="00C46238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7147D1">
        <w:rPr>
          <w:rFonts w:ascii="Times New Roman" w:eastAsia="Times New Roman" w:hAnsi="Times New Roman" w:cs="Times New Roman"/>
          <w:b/>
          <w:sz w:val="28"/>
          <w:szCs w:val="28"/>
        </w:rPr>
        <w:t xml:space="preserve">Знаменского сельсовета </w:t>
      </w:r>
      <w:r w:rsidR="00C4623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147D1">
        <w:rPr>
          <w:rFonts w:ascii="Times New Roman" w:eastAsia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  <w:proofErr w:type="gramEnd"/>
    </w:p>
    <w:p w:rsidR="000735E0" w:rsidRPr="00F745D4" w:rsidRDefault="000735E0" w:rsidP="000735E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735E0" w:rsidRPr="007147D1" w:rsidRDefault="000735E0" w:rsidP="000735E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3 статьи 23 Закона Новосибирской области «О выборах депутатов представительных органов муниципальных образований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 w:rsidRPr="007147D1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</w:p>
    <w:p w:rsidR="000735E0" w:rsidRPr="00F745D4" w:rsidRDefault="007147D1" w:rsidP="000735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0735E0" w:rsidRPr="007147D1" w:rsidRDefault="000735E0" w:rsidP="007147D1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следующий режим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избирательной комиссии </w:t>
      </w:r>
      <w:r w:rsidRPr="007147D1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proofErr w:type="gramEnd"/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0735E0" w:rsidRPr="00F745D4" w:rsidRDefault="000735E0" w:rsidP="000735E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Установить</w:t>
      </w:r>
      <w:r w:rsid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следующий режим работы окружной избирательной комиссии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0735E0" w:rsidRPr="00F745D4" w:rsidRDefault="000735E0" w:rsidP="000735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3. 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настоящее решение в </w:t>
      </w:r>
      <w:proofErr w:type="gramStart"/>
      <w:r w:rsidR="007147D1">
        <w:rPr>
          <w:rFonts w:ascii="Times New Roman" w:eastAsia="Times New Roman" w:hAnsi="Times New Roman" w:cs="Times New Roman"/>
          <w:sz w:val="28"/>
          <w:szCs w:val="28"/>
        </w:rPr>
        <w:t>окружную</w:t>
      </w:r>
      <w:proofErr w:type="gramEnd"/>
      <w:r w:rsidR="007147D1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избирательную комиссию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35E0" w:rsidRPr="007147D1" w:rsidRDefault="000735E0" w:rsidP="000735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4. 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ие </w:t>
      </w:r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сайте Администрации Знаменского сельсовета и в вестнике Знаменского сельсовета</w:t>
      </w:r>
      <w:r w:rsidRPr="007147D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7147D1" w:rsidRDefault="000735E0" w:rsidP="007147D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gramStart"/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с</w:t>
      </w:r>
      <w:r w:rsid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екретаря избирательной комиссии </w:t>
      </w:r>
      <w:r w:rsidRPr="007147D1">
        <w:rPr>
          <w:rFonts w:ascii="Times New Roman" w:eastAsia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r w:rsid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7D1"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</w:t>
      </w:r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</w:p>
    <w:p w:rsidR="007147D1" w:rsidRDefault="007147D1" w:rsidP="007147D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5E0" w:rsidRPr="007147D1" w:rsidRDefault="000735E0" w:rsidP="007147D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7147D1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Галдобина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0735E0" w:rsidRPr="00F745D4" w:rsidRDefault="000735E0" w:rsidP="00073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5E0" w:rsidRPr="00F745D4" w:rsidRDefault="000735E0" w:rsidP="000735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76C0F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Мищенко </w:t>
      </w:r>
    </w:p>
    <w:p w:rsidR="00FE64C2" w:rsidRDefault="00FE64C2"/>
    <w:sectPr w:rsidR="00FE64C2" w:rsidSect="0086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6CC"/>
    <w:rsid w:val="000735E0"/>
    <w:rsid w:val="00476C0F"/>
    <w:rsid w:val="004A6FC8"/>
    <w:rsid w:val="007147D1"/>
    <w:rsid w:val="00867695"/>
    <w:rsid w:val="00C46238"/>
    <w:rsid w:val="00DE56CC"/>
    <w:rsid w:val="00FE6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701</cp:lastModifiedBy>
  <cp:revision>5</cp:revision>
  <dcterms:created xsi:type="dcterms:W3CDTF">2020-06-17T06:07:00Z</dcterms:created>
  <dcterms:modified xsi:type="dcterms:W3CDTF">2020-07-14T07:45:00Z</dcterms:modified>
</cp:coreProperties>
</file>